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C87C" w14:textId="77777777" w:rsidR="00E86A8E" w:rsidRDefault="00E86A8E" w:rsidP="00E8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14:paraId="29460581" w14:textId="77777777" w:rsidR="00E86A8E" w:rsidRDefault="00E86A8E" w:rsidP="00E8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ОБРАЗЕЦ ПИСЬМЕННОГО СОГЛАСИЯ УЧАСТНИКА ТЕНДЕРА</w:t>
      </w:r>
    </w:p>
    <w:p w14:paraId="7E4DF223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0F4F2579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6A5D5711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19E2054A" w14:textId="77777777"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14:paraId="0EF1A0C2" w14:textId="77777777"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14:paraId="66B0E0C8" w14:textId="77777777"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14:paraId="2AAC3C3D" w14:textId="77777777"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14:paraId="2C8FB2FF" w14:textId="77777777"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</w:t>
      </w:r>
      <w:r w:rsidR="00E86A8E" w:rsidRPr="00E86A8E">
        <w:rPr>
          <w:rFonts w:ascii="Times New Roman" w:hAnsi="Times New Roman"/>
          <w:i/>
        </w:rPr>
        <w:t xml:space="preserve">Тендера </w:t>
      </w:r>
      <w:r w:rsidRPr="00A30797">
        <w:rPr>
          <w:rFonts w:ascii="Times New Roman" w:hAnsi="Times New Roman"/>
        </w:rPr>
        <w:t>________________________________________</w:t>
      </w:r>
    </w:p>
    <w:p w14:paraId="1FD2BB61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726B2A70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1447FF5B" w14:textId="0DD2E331" w:rsidR="00E86A8E" w:rsidRDefault="00E86A8E" w:rsidP="00E86A8E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Участник Тендера ознакомился и изучил документацию по Тендеру № </w:t>
      </w:r>
      <w:bookmarkStart w:id="0" w:name="_GoBack"/>
      <w:bookmarkEnd w:id="0"/>
      <w:r w:rsidR="006628FC" w:rsidRPr="006628FC">
        <w:rPr>
          <w:rFonts w:ascii="Times New Roman" w:hAnsi="Times New Roman"/>
          <w:szCs w:val="24"/>
        </w:rPr>
        <w:t>6889-GB</w:t>
      </w:r>
      <w:r>
        <w:rPr>
          <w:rFonts w:ascii="Times New Roman" w:hAnsi="Times New Roman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291BF27E" w14:textId="77777777" w:rsidR="00E86A8E" w:rsidRDefault="00E86A8E" w:rsidP="00E86A8E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30329A99" w14:textId="77777777" w:rsidR="00BA4227" w:rsidRDefault="00E86A8E" w:rsidP="00E86A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</w:t>
      </w:r>
      <w:r w:rsidR="00BA4227" w:rsidRPr="00A30797">
        <w:rPr>
          <w:rFonts w:ascii="Times New Roman" w:hAnsi="Times New Roman"/>
        </w:rPr>
        <w:t xml:space="preserve">. </w:t>
      </w:r>
    </w:p>
    <w:p w14:paraId="2061BCB8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6091B037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02211D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461403A2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08DC281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00FB6DE0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14:paraId="4410EF8B" w14:textId="77777777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48B2EA9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2DE6FE3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7A770BE9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7AE5C81A" w14:textId="77777777" w:rsidTr="00B16228">
        <w:trPr>
          <w:jc w:val="center"/>
        </w:trPr>
        <w:tc>
          <w:tcPr>
            <w:tcW w:w="2268" w:type="dxa"/>
          </w:tcPr>
          <w:p w14:paraId="58C271C0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3692ACD1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33FC8E24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14:paraId="0A583D59" w14:textId="77777777" w:rsidTr="00B16228">
        <w:trPr>
          <w:trHeight w:val="169"/>
          <w:jc w:val="center"/>
        </w:trPr>
        <w:tc>
          <w:tcPr>
            <w:tcW w:w="2268" w:type="dxa"/>
          </w:tcPr>
          <w:p w14:paraId="5C3A832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4BC67D2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18BC4964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53F914D0" w14:textId="77777777" w:rsidTr="00B16228">
        <w:trPr>
          <w:jc w:val="center"/>
        </w:trPr>
        <w:tc>
          <w:tcPr>
            <w:tcW w:w="2268" w:type="dxa"/>
          </w:tcPr>
          <w:p w14:paraId="763645C3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B1F402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18ECEAD1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15A054F2" w14:textId="77777777" w:rsidR="00AB3411" w:rsidRDefault="006628FC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57C3" w14:textId="77777777" w:rsidR="00FB7F66" w:rsidRDefault="00FB7F66" w:rsidP="00BA4227">
      <w:r>
        <w:separator/>
      </w:r>
    </w:p>
  </w:endnote>
  <w:endnote w:type="continuationSeparator" w:id="0">
    <w:p w14:paraId="66B0A2F6" w14:textId="77777777"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DCAD6" w14:textId="77777777" w:rsidR="00FB7F66" w:rsidRDefault="00FB7F66" w:rsidP="00BA4227">
      <w:r>
        <w:separator/>
      </w:r>
    </w:p>
  </w:footnote>
  <w:footnote w:type="continuationSeparator" w:id="0">
    <w:p w14:paraId="1AAB3F1F" w14:textId="77777777"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B8A1" w14:textId="77777777"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6628FC"/>
    <w:rsid w:val="00684842"/>
    <w:rsid w:val="00770F75"/>
    <w:rsid w:val="00972182"/>
    <w:rsid w:val="00A9262C"/>
    <w:rsid w:val="00BA4227"/>
    <w:rsid w:val="00E86A8E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7B0F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kimv0126</cp:lastModifiedBy>
  <cp:revision>3</cp:revision>
  <dcterms:created xsi:type="dcterms:W3CDTF">2022-04-05T12:05:00Z</dcterms:created>
  <dcterms:modified xsi:type="dcterms:W3CDTF">2025-04-21T11:16:00Z</dcterms:modified>
</cp:coreProperties>
</file>